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0"/>
        <w:tblW w:w="15720" w:type="dxa"/>
        <w:tblInd w:w="-80" w:type="dxa"/>
        <w:tblLayout w:type="fixed"/>
        <w:tblLook w:val="0400" w:firstRow="0" w:lastRow="0" w:firstColumn="0" w:lastColumn="0" w:noHBand="0" w:noVBand="1"/>
      </w:tblPr>
      <w:tblGrid>
        <w:gridCol w:w="1440"/>
        <w:gridCol w:w="4635"/>
        <w:gridCol w:w="2760"/>
        <w:gridCol w:w="4500"/>
        <w:gridCol w:w="2385"/>
      </w:tblGrid>
      <w:tr w:rsidR="00A84709" w14:paraId="3101D8E3" w14:textId="77777777" w:rsidTr="00E239C1">
        <w:trPr>
          <w:trHeight w:val="20"/>
        </w:trPr>
        <w:tc>
          <w:tcPr>
            <w:tcW w:w="6075" w:type="dxa"/>
            <w:gridSpan w:val="2"/>
            <w:shd w:val="clear" w:color="auto" w:fill="auto"/>
          </w:tcPr>
          <w:p w14:paraId="35B49B4C" w14:textId="77777777" w:rsidR="00A84709" w:rsidRDefault="00000000">
            <w:pPr>
              <w:jc w:val="center"/>
            </w:pPr>
            <w:r>
              <w:t>UBND TỈNH NGHỆ AN</w:t>
            </w:r>
          </w:p>
          <w:p w14:paraId="6CB68F25" w14:textId="63395C4C" w:rsidR="00A84709" w:rsidRDefault="00E239C1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96C373" wp14:editId="2F65D7A1">
                      <wp:simplePos x="0" y="0"/>
                      <wp:positionH relativeFrom="column">
                        <wp:posOffset>951864</wp:posOffset>
                      </wp:positionH>
                      <wp:positionV relativeFrom="paragraph">
                        <wp:posOffset>222885</wp:posOffset>
                      </wp:positionV>
                      <wp:extent cx="1762125" cy="0"/>
                      <wp:effectExtent l="0" t="0" r="0" b="0"/>
                      <wp:wrapNone/>
                      <wp:docPr id="88159616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1CDB3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95pt,17.55pt" to="213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05617171" wp14:editId="0649B06E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645" w:type="dxa"/>
            <w:gridSpan w:val="3"/>
            <w:shd w:val="clear" w:color="auto" w:fill="auto"/>
          </w:tcPr>
          <w:p w14:paraId="329E64CB" w14:textId="3E32CB91" w:rsidR="00A84709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2</w:t>
            </w:r>
            <w:r w:rsidR="007276B4">
              <w:rPr>
                <w:b/>
              </w:rPr>
              <w:t>4</w:t>
            </w:r>
          </w:p>
          <w:p w14:paraId="40167A13" w14:textId="4BE6420D" w:rsidR="00A84709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</w:t>
            </w:r>
            <w:r w:rsidR="007276B4">
              <w:rPr>
                <w:b/>
              </w:rPr>
              <w:t>12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tháng</w:t>
            </w:r>
            <w:proofErr w:type="spellEnd"/>
            <w:r>
              <w:rPr>
                <w:b/>
              </w:rPr>
              <w:t xml:space="preserve"> 0</w:t>
            </w:r>
            <w:r w:rsidR="007276B4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năm</w:t>
            </w:r>
            <w:proofErr w:type="spellEnd"/>
            <w:r>
              <w:rPr>
                <w:b/>
              </w:rPr>
              <w:t xml:space="preserve"> 2024 </w:t>
            </w:r>
            <w:proofErr w:type="spellStart"/>
            <w:r>
              <w:rPr>
                <w:b/>
              </w:rPr>
              <w:t>đến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1</w:t>
            </w:r>
            <w:r w:rsidR="007276B4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tháng</w:t>
            </w:r>
            <w:proofErr w:type="spellEnd"/>
            <w:r>
              <w:rPr>
                <w:b/>
              </w:rPr>
              <w:t xml:space="preserve"> 02 </w:t>
            </w:r>
            <w:proofErr w:type="spellStart"/>
            <w:r>
              <w:rPr>
                <w:b/>
              </w:rPr>
              <w:t>năm</w:t>
            </w:r>
            <w:proofErr w:type="spellEnd"/>
            <w:r>
              <w:rPr>
                <w:b/>
              </w:rPr>
              <w:t xml:space="preserve"> 2024</w:t>
            </w:r>
          </w:p>
          <w:p w14:paraId="018D9E62" w14:textId="77777777" w:rsidR="00E239C1" w:rsidRDefault="00E239C1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</w:p>
        </w:tc>
      </w:tr>
      <w:tr w:rsidR="00A84709" w14:paraId="60B90DC4" w14:textId="77777777" w:rsidTr="00E239C1">
        <w:trPr>
          <w:trHeight w:val="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A5AA7" w14:textId="77777777" w:rsidR="00A84709" w:rsidRDefault="00000000" w:rsidP="00E239C1">
            <w:pPr>
              <w:spacing w:before="120" w:after="120" w:line="31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ngày</w:t>
            </w:r>
            <w:proofErr w:type="spellEnd"/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48401" w14:textId="77777777" w:rsidR="00A84709" w:rsidRDefault="00000000" w:rsidP="00E239C1">
            <w:pPr>
              <w:spacing w:before="120" w:after="120" w:line="31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  <w:proofErr w:type="spellStart"/>
            <w:r>
              <w:rPr>
                <w:b/>
              </w:rPr>
              <w:t>công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việc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91FED" w14:textId="77777777" w:rsidR="00A84709" w:rsidRDefault="00000000" w:rsidP="00E239C1">
            <w:pPr>
              <w:spacing w:before="120" w:after="120" w:line="31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Chủ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trì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A8536" w14:textId="77777777" w:rsidR="00A84709" w:rsidRDefault="00000000" w:rsidP="00E239C1">
            <w:pPr>
              <w:spacing w:before="120" w:after="120" w:line="312" w:lineRule="auto"/>
              <w:jc w:val="center"/>
              <w:rPr>
                <w:b/>
              </w:rPr>
            </w:pPr>
            <w:r>
              <w:rPr>
                <w:b/>
              </w:rPr>
              <w:t xml:space="preserve">Thành </w:t>
            </w:r>
            <w:proofErr w:type="spellStart"/>
            <w:r>
              <w:rPr>
                <w:b/>
              </w:rPr>
              <w:t>phần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tham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dự</w:t>
            </w:r>
            <w:proofErr w:type="spell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558B6" w14:textId="77777777" w:rsidR="00A84709" w:rsidRDefault="00000000" w:rsidP="00E239C1">
            <w:pPr>
              <w:spacing w:before="120" w:after="120" w:line="312" w:lineRule="auto"/>
              <w:ind w:left="-5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Địa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điểm</w:t>
            </w:r>
            <w:proofErr w:type="spellEnd"/>
          </w:p>
        </w:tc>
      </w:tr>
      <w:tr w:rsidR="00197156" w14:paraId="26C80B1B" w14:textId="77777777" w:rsidTr="00812431">
        <w:trPr>
          <w:trHeight w:val="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651F544" w14:textId="6F87A310" w:rsidR="00197156" w:rsidRDefault="00197156" w:rsidP="00197156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2</w:t>
            </w:r>
          </w:p>
          <w:p w14:paraId="013AFC1C" w14:textId="44F1BDAF" w:rsidR="00197156" w:rsidRDefault="00197156" w:rsidP="00197156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12/02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E67FCF" w14:textId="5085EC13" w:rsidR="00197156" w:rsidRDefault="00197156" w:rsidP="00197156">
            <w:pPr>
              <w:widowControl w:val="0"/>
              <w:shd w:val="clear" w:color="auto" w:fill="FFFFFF"/>
              <w:spacing w:line="276" w:lineRule="auto"/>
              <w:jc w:val="both"/>
            </w:pP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Tết</w:t>
            </w:r>
            <w:proofErr w:type="spellEnd"/>
            <w:r>
              <w:t xml:space="preserve"> Nguyên </w:t>
            </w:r>
            <w:proofErr w:type="spellStart"/>
            <w:r>
              <w:t>đán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C20688" w14:textId="77777777" w:rsidR="00197156" w:rsidRDefault="00197156" w:rsidP="00197156">
            <w:pPr>
              <w:widowControl w:val="0"/>
              <w:shd w:val="clear" w:color="auto" w:fill="FFFFFF"/>
              <w:spacing w:line="276" w:lineRule="auto"/>
              <w:ind w:left="60" w:hanging="160"/>
              <w:jc w:val="center"/>
            </w:pP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D818F02" w14:textId="77777777" w:rsidR="00197156" w:rsidRDefault="00197156" w:rsidP="00197156">
            <w:pPr>
              <w:widowControl w:val="0"/>
              <w:shd w:val="clear" w:color="auto" w:fill="FFFFFF"/>
              <w:spacing w:line="276" w:lineRule="auto"/>
              <w:ind w:left="-100"/>
              <w:jc w:val="both"/>
              <w:rPr>
                <w:highlight w:val="white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E582674" w14:textId="77777777" w:rsidR="00197156" w:rsidRDefault="00197156" w:rsidP="00197156">
            <w:pPr>
              <w:widowControl w:val="0"/>
              <w:spacing w:line="276" w:lineRule="auto"/>
              <w:ind w:left="-100"/>
              <w:jc w:val="center"/>
            </w:pPr>
          </w:p>
        </w:tc>
      </w:tr>
      <w:tr w:rsidR="00197156" w14:paraId="59DB75C9" w14:textId="77777777" w:rsidTr="00197156">
        <w:trPr>
          <w:trHeight w:val="68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35ED1EA" w14:textId="77777777" w:rsidR="00197156" w:rsidRDefault="00197156" w:rsidP="00197156">
            <w:pPr>
              <w:widowControl w:val="0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3</w:t>
            </w:r>
          </w:p>
          <w:p w14:paraId="47A7E64F" w14:textId="30A80B89" w:rsidR="00197156" w:rsidRDefault="00197156" w:rsidP="00197156">
            <w:pPr>
              <w:widowControl w:val="0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z w:val="22"/>
                <w:szCs w:val="22"/>
              </w:rPr>
              <w:t>13/02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3B388C" w14:textId="3CBE6E24" w:rsidR="00197156" w:rsidRDefault="00197156" w:rsidP="00197156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Tết</w:t>
            </w:r>
            <w:proofErr w:type="spellEnd"/>
            <w:r>
              <w:t xml:space="preserve"> Nguyên </w:t>
            </w:r>
            <w:proofErr w:type="spellStart"/>
            <w:r>
              <w:t>đán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F51026" w14:textId="77777777" w:rsidR="00197156" w:rsidRDefault="00197156" w:rsidP="00197156">
            <w:pPr>
              <w:keepNext/>
              <w:shd w:val="clear" w:color="auto" w:fill="FFFFFF"/>
              <w:spacing w:line="276" w:lineRule="auto"/>
              <w:ind w:left="60" w:hanging="160"/>
              <w:jc w:val="center"/>
              <w:rPr>
                <w:highlight w:val="white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7971F8" w14:textId="77777777" w:rsidR="00197156" w:rsidRDefault="00197156" w:rsidP="00197156">
            <w:pPr>
              <w:keepNext/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163426" w14:textId="77777777" w:rsidR="00197156" w:rsidRDefault="00197156" w:rsidP="00197156">
            <w:pPr>
              <w:spacing w:line="276" w:lineRule="auto"/>
              <w:ind w:left="-100"/>
              <w:jc w:val="center"/>
              <w:rPr>
                <w:highlight w:val="white"/>
              </w:rPr>
            </w:pPr>
          </w:p>
        </w:tc>
      </w:tr>
      <w:tr w:rsidR="00197156" w14:paraId="3AE9A4A3" w14:textId="77777777" w:rsidTr="00812431">
        <w:trPr>
          <w:trHeight w:val="50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3429402" w14:textId="77777777" w:rsidR="00197156" w:rsidRDefault="00197156" w:rsidP="0019715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4</w:t>
            </w:r>
          </w:p>
          <w:p w14:paraId="3C34F176" w14:textId="55287676" w:rsidR="00197156" w:rsidRDefault="00197156" w:rsidP="0019715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14/02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200273" w14:textId="709441BA" w:rsidR="00197156" w:rsidRDefault="00197156" w:rsidP="00197156">
            <w:pPr>
              <w:widowControl w:val="0"/>
              <w:shd w:val="clear" w:color="auto" w:fill="FFFFFF"/>
              <w:jc w:val="both"/>
            </w:pP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Tết</w:t>
            </w:r>
            <w:proofErr w:type="spellEnd"/>
            <w:r>
              <w:t xml:space="preserve"> Nguyên </w:t>
            </w:r>
            <w:proofErr w:type="spellStart"/>
            <w:r>
              <w:t>đán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0AD3AA" w14:textId="77777777" w:rsidR="00197156" w:rsidRDefault="00197156" w:rsidP="00197156">
            <w:pPr>
              <w:shd w:val="clear" w:color="auto" w:fill="FFFFFF"/>
              <w:jc w:val="center"/>
            </w:pP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B66EB17" w14:textId="77777777" w:rsidR="00197156" w:rsidRDefault="00197156" w:rsidP="00197156">
            <w:pPr>
              <w:jc w:val="both"/>
            </w:pP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558C07" w14:textId="77777777" w:rsidR="00197156" w:rsidRDefault="00197156" w:rsidP="00197156">
            <w:pPr>
              <w:spacing w:line="276" w:lineRule="auto"/>
              <w:jc w:val="center"/>
            </w:pPr>
          </w:p>
        </w:tc>
      </w:tr>
      <w:tr w:rsidR="00321D52" w14:paraId="4DCA32F9" w14:textId="77777777" w:rsidTr="00127524">
        <w:trPr>
          <w:trHeight w:val="2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305DCE9E" w14:textId="77777777" w:rsidR="00321D52" w:rsidRDefault="00321D52" w:rsidP="00321D5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5</w:t>
            </w:r>
          </w:p>
          <w:p w14:paraId="19CC4F3B" w14:textId="7EF6C593" w:rsidR="00321D52" w:rsidRDefault="00321D52" w:rsidP="00321D5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15/02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083704" w14:textId="1F9A8F8C" w:rsidR="00321D52" w:rsidRDefault="00321D52" w:rsidP="00321D52">
            <w:pPr>
              <w:widowControl w:val="0"/>
              <w:shd w:val="clear" w:color="auto" w:fill="FFFFFF"/>
              <w:jc w:val="both"/>
            </w:pPr>
            <w:proofErr w:type="spellStart"/>
            <w:r w:rsidRPr="009035EE">
              <w:t>Dâng</w:t>
            </w:r>
            <w:proofErr w:type="spellEnd"/>
            <w:r w:rsidRPr="009035EE">
              <w:t xml:space="preserve"> </w:t>
            </w:r>
            <w:proofErr w:type="spellStart"/>
            <w:r w:rsidRPr="009035EE">
              <w:t>hương</w:t>
            </w:r>
            <w:proofErr w:type="spellEnd"/>
            <w:r w:rsidRPr="009035EE">
              <w:t xml:space="preserve"> </w:t>
            </w:r>
            <w:proofErr w:type="spellStart"/>
            <w:r w:rsidRPr="009035EE">
              <w:t>tại</w:t>
            </w:r>
            <w:proofErr w:type="spellEnd"/>
            <w:r w:rsidRPr="009035EE">
              <w:t xml:space="preserve"> </w:t>
            </w:r>
            <w:proofErr w:type="spellStart"/>
            <w:r w:rsidRPr="009035EE">
              <w:t>phòng</w:t>
            </w:r>
            <w:proofErr w:type="spellEnd"/>
            <w:r w:rsidRPr="009035EE">
              <w:t xml:space="preserve"> </w:t>
            </w:r>
            <w:proofErr w:type="spellStart"/>
            <w:r w:rsidRPr="009035EE">
              <w:t>truyền</w:t>
            </w:r>
            <w:proofErr w:type="spellEnd"/>
            <w:r w:rsidRPr="009035EE">
              <w:t xml:space="preserve"> </w:t>
            </w:r>
            <w:proofErr w:type="spellStart"/>
            <w:r w:rsidRPr="009035EE">
              <w:t>thống</w:t>
            </w:r>
            <w:proofErr w:type="spellEnd"/>
            <w:r w:rsidRPr="009035EE">
              <w:t xml:space="preserve"> </w:t>
            </w:r>
            <w:proofErr w:type="spellStart"/>
            <w:r w:rsidRPr="009035EE">
              <w:t>của</w:t>
            </w:r>
            <w:proofErr w:type="spellEnd"/>
            <w:r w:rsidRPr="009035EE">
              <w:t xml:space="preserve"> </w:t>
            </w:r>
            <w:proofErr w:type="spellStart"/>
            <w:r w:rsidRPr="009035EE">
              <w:t>Nhà</w:t>
            </w:r>
            <w:proofErr w:type="spellEnd"/>
            <w:r w:rsidRPr="009035EE">
              <w:t xml:space="preserve"> </w:t>
            </w:r>
            <w:proofErr w:type="spellStart"/>
            <w:r w:rsidRPr="009035EE">
              <w:t>trường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337137" w14:textId="0781A7C8" w:rsidR="00321D52" w:rsidRDefault="00321D52" w:rsidP="00321D52">
            <w:pPr>
              <w:widowControl w:val="0"/>
              <w:shd w:val="clear" w:color="auto" w:fill="FFFFFF"/>
              <w:spacing w:line="276" w:lineRule="auto"/>
              <w:ind w:left="60" w:hanging="160"/>
              <w:jc w:val="center"/>
            </w:pPr>
            <w:proofErr w:type="spellStart"/>
            <w:r>
              <w:t>Ông</w:t>
            </w:r>
            <w:proofErr w:type="spellEnd"/>
            <w:r>
              <w:t xml:space="preserve"> </w:t>
            </w:r>
            <w:proofErr w:type="spellStart"/>
            <w:r>
              <w:t>Trần</w:t>
            </w:r>
            <w:proofErr w:type="spellEnd"/>
            <w:r>
              <w:t xml:space="preserve"> Anh </w:t>
            </w:r>
            <w:proofErr w:type="spellStart"/>
            <w:r>
              <w:t>Tư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C8B1FE0" w14:textId="1B7580E0" w:rsidR="00321D52" w:rsidRDefault="00321D52" w:rsidP="00321D52">
            <w:pPr>
              <w:jc w:val="both"/>
            </w:pPr>
            <w:r>
              <w:rPr>
                <w:lang w:val="vi-VN"/>
              </w:rPr>
              <w:t>Đảng ủy; BGH; Đại diện lãnh đạo các tổ chức, đơn vị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52A680" w14:textId="5C32FE00" w:rsidR="00321D52" w:rsidRDefault="00321D52" w:rsidP="00321D52">
            <w:pPr>
              <w:spacing w:line="276" w:lineRule="auto"/>
              <w:jc w:val="center"/>
            </w:pPr>
            <w:r>
              <w:rPr>
                <w:lang w:val="vi-VN"/>
              </w:rPr>
              <w:t>7h30 - Phòng họp 1</w:t>
            </w:r>
          </w:p>
        </w:tc>
      </w:tr>
      <w:tr w:rsidR="00FF086B" w14:paraId="10E82EE1" w14:textId="77777777" w:rsidTr="00127524">
        <w:trPr>
          <w:trHeight w:val="20"/>
        </w:trPr>
        <w:tc>
          <w:tcPr>
            <w:tcW w:w="144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4AF7272" w14:textId="77777777" w:rsidR="00FF086B" w:rsidRDefault="00FF086B" w:rsidP="00FF086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C6532F" w14:textId="3E839563" w:rsidR="00FF086B" w:rsidRDefault="00FF086B" w:rsidP="00FF086B">
            <w:pPr>
              <w:widowControl w:val="0"/>
              <w:shd w:val="clear" w:color="auto" w:fill="FFFFFF"/>
              <w:jc w:val="both"/>
            </w:pPr>
            <w:r>
              <w:rPr>
                <w:shd w:val="clear" w:color="auto" w:fill="FFFFFF"/>
                <w:lang w:val="vi-VN"/>
              </w:rPr>
              <w:t>Gặp mặt đầu xuân</w:t>
            </w: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20EC2" w14:textId="5906D825" w:rsidR="00FF086B" w:rsidRDefault="00FF086B" w:rsidP="00FF086B">
            <w:pPr>
              <w:widowControl w:val="0"/>
              <w:shd w:val="clear" w:color="auto" w:fill="FFFFFF"/>
              <w:spacing w:line="276" w:lineRule="auto"/>
              <w:ind w:left="60" w:hanging="160"/>
              <w:jc w:val="center"/>
            </w:pPr>
            <w:r>
              <w:rPr>
                <w:lang w:val="vi-VN"/>
              </w:rPr>
              <w:t>Ông Trần Anh Tư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AAD1CC4" w14:textId="18904DB5" w:rsidR="00FF086B" w:rsidRDefault="00FF086B" w:rsidP="00FF086B">
            <w:pPr>
              <w:jc w:val="both"/>
            </w:pPr>
            <w:r>
              <w:rPr>
                <w:lang w:val="vi-VN"/>
              </w:rPr>
              <w:t xml:space="preserve">Đảng ủy; BGH; </w:t>
            </w:r>
            <w:r w:rsidR="0047285C">
              <w:rPr>
                <w:lang w:val="vi-VN"/>
              </w:rPr>
              <w:t>Đại diện lãnh đạo các tổ chức, đơn vị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356171" w14:textId="43E077F7" w:rsidR="00FF086B" w:rsidRDefault="00FF086B" w:rsidP="00FF086B">
            <w:pPr>
              <w:spacing w:line="276" w:lineRule="auto"/>
              <w:jc w:val="center"/>
            </w:pPr>
            <w:r>
              <w:rPr>
                <w:lang w:val="vi-VN"/>
              </w:rPr>
              <w:t>8h</w:t>
            </w:r>
            <w:r w:rsidR="008D1977">
              <w:rPr>
                <w:lang w:val="vi-VN"/>
              </w:rPr>
              <w:t>0</w:t>
            </w:r>
            <w:r>
              <w:rPr>
                <w:lang w:val="vi-VN"/>
              </w:rPr>
              <w:t>0 - Phòng họp 1</w:t>
            </w:r>
          </w:p>
        </w:tc>
      </w:tr>
      <w:tr w:rsidR="00FF086B" w14:paraId="61CD0794" w14:textId="77777777" w:rsidTr="003D0309">
        <w:trPr>
          <w:trHeight w:val="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61125651" w14:textId="77777777" w:rsidR="00FF086B" w:rsidRDefault="00FF086B" w:rsidP="00FF086B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6</w:t>
            </w:r>
          </w:p>
          <w:p w14:paraId="178655CB" w14:textId="6735F2D7" w:rsidR="00FF086B" w:rsidRDefault="00FF086B" w:rsidP="00FF086B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16/02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60399" w14:textId="1E3F02B1" w:rsidR="00FF086B" w:rsidRDefault="00FF086B" w:rsidP="00FF086B">
            <w:pPr>
              <w:shd w:val="clear" w:color="auto" w:fill="FFFFFF"/>
              <w:jc w:val="both"/>
            </w:pP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14B68E" w14:textId="5EB69A01" w:rsidR="00FF086B" w:rsidRDefault="00FF086B" w:rsidP="00FF086B">
            <w:pPr>
              <w:keepNext/>
              <w:shd w:val="clear" w:color="auto" w:fill="FFFFFF"/>
              <w:spacing w:line="276" w:lineRule="auto"/>
              <w:jc w:val="center"/>
            </w:pPr>
          </w:p>
        </w:tc>
        <w:tc>
          <w:tcPr>
            <w:tcW w:w="4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AC6BB5" w14:textId="0029CD53" w:rsidR="00FF086B" w:rsidRDefault="00FF086B" w:rsidP="00FF086B">
            <w:pPr>
              <w:keepNext/>
              <w:spacing w:line="276" w:lineRule="auto"/>
              <w:jc w:val="both"/>
            </w:pP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ACDDFC" w14:textId="77777777" w:rsidR="00FF086B" w:rsidRDefault="00FF086B" w:rsidP="00FF086B">
            <w:pPr>
              <w:keepNext/>
              <w:spacing w:line="276" w:lineRule="auto"/>
              <w:jc w:val="center"/>
            </w:pPr>
          </w:p>
        </w:tc>
      </w:tr>
      <w:tr w:rsidR="00FF086B" w14:paraId="01A15DED" w14:textId="77777777" w:rsidTr="00197156">
        <w:trPr>
          <w:trHeight w:val="7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1A89C80" w14:textId="77777777" w:rsidR="00FF086B" w:rsidRDefault="00FF086B" w:rsidP="00FF086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7</w:t>
            </w:r>
          </w:p>
          <w:p w14:paraId="0C8884EA" w14:textId="1754967E" w:rsidR="00FF086B" w:rsidRDefault="00FF086B" w:rsidP="00FF086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17/02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5FB123" w14:textId="77777777" w:rsidR="00FF086B" w:rsidRDefault="00FF086B" w:rsidP="00FF086B">
            <w:pPr>
              <w:shd w:val="clear" w:color="auto" w:fill="FFFFFF"/>
              <w:jc w:val="both"/>
              <w:rPr>
                <w:highlight w:val="white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1B8B65" w14:textId="77777777" w:rsidR="00FF086B" w:rsidRDefault="00FF086B" w:rsidP="00FF086B">
            <w:pPr>
              <w:shd w:val="clear" w:color="auto" w:fill="FFFFFF"/>
              <w:jc w:val="center"/>
            </w:pPr>
          </w:p>
        </w:tc>
        <w:tc>
          <w:tcPr>
            <w:tcW w:w="4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BF68F2" w14:textId="77777777" w:rsidR="00FF086B" w:rsidRDefault="00FF086B" w:rsidP="00FF086B">
            <w:pPr>
              <w:jc w:val="both"/>
              <w:rPr>
                <w:highlight w:val="white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2A0226" w14:textId="77777777" w:rsidR="00FF086B" w:rsidRDefault="00FF086B" w:rsidP="00FF086B">
            <w:pPr>
              <w:jc w:val="center"/>
            </w:pPr>
          </w:p>
        </w:tc>
      </w:tr>
      <w:tr w:rsidR="00FF086B" w14:paraId="3B16F545" w14:textId="77777777" w:rsidTr="00812431">
        <w:trPr>
          <w:trHeight w:val="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69CF2B7" w14:textId="77777777" w:rsidR="00FF086B" w:rsidRDefault="00FF086B" w:rsidP="00FF086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Chủ</w:t>
            </w:r>
            <w:proofErr w:type="spellEnd"/>
            <w:r>
              <w:rPr>
                <w:b/>
                <w:sz w:val="22"/>
                <w:szCs w:val="22"/>
              </w:rPr>
              <w:t xml:space="preserve"> Nhật</w:t>
            </w:r>
          </w:p>
          <w:p w14:paraId="6E181100" w14:textId="55705D6D" w:rsidR="00FF086B" w:rsidRDefault="00FF086B" w:rsidP="00FF086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18/02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10D06" w14:textId="77777777" w:rsidR="00FF086B" w:rsidRDefault="00FF086B" w:rsidP="00FF086B">
            <w:pPr>
              <w:shd w:val="clear" w:color="auto" w:fill="FFFFFF"/>
              <w:jc w:val="both"/>
            </w:pP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6D5D25" w14:textId="77777777" w:rsidR="00FF086B" w:rsidRDefault="00FF086B" w:rsidP="00FF086B">
            <w:pPr>
              <w:shd w:val="clear" w:color="auto" w:fill="FFFFFF"/>
              <w:jc w:val="center"/>
            </w:pP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A9B3699" w14:textId="77777777" w:rsidR="00FF086B" w:rsidRDefault="00FF086B" w:rsidP="00FF086B">
            <w:pPr>
              <w:ind w:right="140"/>
              <w:jc w:val="both"/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F8A6379" w14:textId="77777777" w:rsidR="00FF086B" w:rsidRDefault="00FF086B" w:rsidP="00FF086B">
            <w:pPr>
              <w:shd w:val="clear" w:color="auto" w:fill="FFFFFF"/>
              <w:jc w:val="center"/>
            </w:pPr>
          </w:p>
        </w:tc>
      </w:tr>
    </w:tbl>
    <w:p w14:paraId="7ACC2983" w14:textId="58D2F895" w:rsidR="00A84709" w:rsidRDefault="00000000">
      <w:pPr>
        <w:spacing w:before="120" w:line="288" w:lineRule="auto"/>
        <w:ind w:firstLine="720"/>
        <w:jc w:val="both"/>
      </w:pPr>
      <w:r>
        <w:rPr>
          <w:b/>
          <w:i/>
          <w:u w:val="single"/>
        </w:rPr>
        <w:t>Lưu ý</w:t>
      </w:r>
      <w:r>
        <w:t xml:space="preserve">: </w:t>
      </w:r>
    </w:p>
    <w:sectPr w:rsidR="00A84709" w:rsidSect="00A52ECB">
      <w:pgSz w:w="16840" w:h="11907" w:orient="landscape"/>
      <w:pgMar w:top="1134" w:right="890" w:bottom="1134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709"/>
    <w:rsid w:val="00002F08"/>
    <w:rsid w:val="00083B08"/>
    <w:rsid w:val="00156153"/>
    <w:rsid w:val="00197156"/>
    <w:rsid w:val="00321D52"/>
    <w:rsid w:val="00393C07"/>
    <w:rsid w:val="0047285C"/>
    <w:rsid w:val="005728E9"/>
    <w:rsid w:val="0064274B"/>
    <w:rsid w:val="007276B4"/>
    <w:rsid w:val="00812431"/>
    <w:rsid w:val="008D1977"/>
    <w:rsid w:val="009035EE"/>
    <w:rsid w:val="00A52ECB"/>
    <w:rsid w:val="00A84709"/>
    <w:rsid w:val="00C0641C"/>
    <w:rsid w:val="00C62D09"/>
    <w:rsid w:val="00C63968"/>
    <w:rsid w:val="00D07EE5"/>
    <w:rsid w:val="00E239C1"/>
    <w:rsid w:val="00E60D0D"/>
    <w:rsid w:val="00FF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97E3AC"/>
  <w15:docId w15:val="{6AFC42C3-E760-43FA-8928-1A141549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D4C56"/>
  </w:style>
  <w:style w:type="paragraph" w:styleId="u1">
    <w:name w:val="heading 1"/>
    <w:basedOn w:val="Binhthng"/>
    <w:link w:val="u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ancuaDanhsach">
    <w:name w:val="List Paragraph"/>
    <w:basedOn w:val="Binhthng"/>
    <w:uiPriority w:val="34"/>
    <w:qFormat/>
    <w:rsid w:val="006038CB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Phngmcinhcuaoanvn"/>
    <w:rsid w:val="0075152B"/>
  </w:style>
  <w:style w:type="character" w:customStyle="1" w:styleId="card-send-timesendtime">
    <w:name w:val="card-send-time__sendtime"/>
    <w:basedOn w:val="Phngmcinhcuaoanvn"/>
    <w:rsid w:val="0075152B"/>
  </w:style>
  <w:style w:type="character" w:customStyle="1" w:styleId="emoji-sizer">
    <w:name w:val="emoji-sizer"/>
    <w:basedOn w:val="Phngmcinhcuaoanvn"/>
    <w:rsid w:val="0075152B"/>
  </w:style>
  <w:style w:type="character" w:customStyle="1" w:styleId="u1Char">
    <w:name w:val="Đầu đề 1 Char"/>
    <w:basedOn w:val="Phngmcinhcuaoanvn"/>
    <w:link w:val="u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4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ducmanh8052k9@outlook.com</cp:lastModifiedBy>
  <cp:revision>12</cp:revision>
  <cp:lastPrinted>2024-02-02T09:19:00Z</cp:lastPrinted>
  <dcterms:created xsi:type="dcterms:W3CDTF">2024-02-05T08:01:00Z</dcterms:created>
  <dcterms:modified xsi:type="dcterms:W3CDTF">2024-02-13T13:51:00Z</dcterms:modified>
</cp:coreProperties>
</file>